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238" w:rsidP="00467EB9" w:rsidRDefault="00467EB9" w14:paraId="6E8EB261" w14:textId="5C84F148">
      <w:pPr>
        <w:pStyle w:val="Heading1"/>
        <w:jc w:val="center"/>
      </w:pPr>
      <w:r>
        <w:t xml:space="preserve">Maximum </w:t>
      </w:r>
      <w:r w:rsidR="007D7E0F">
        <w:t xml:space="preserve">Annual </w:t>
      </w:r>
      <w:r>
        <w:t>Credit per Low-Income Housing Unit</w:t>
      </w:r>
    </w:p>
    <w:p w:rsidR="00B65E87" w:rsidP="00B65E87" w:rsidRDefault="00B65E87" w14:paraId="1D2998C5" w14:textId="77777777"/>
    <w:tbl>
      <w:tblPr>
        <w:tblStyle w:val="GridTable5Dark-Accent11"/>
        <w:tblW w:w="914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1232"/>
        <w:gridCol w:w="1144"/>
        <w:gridCol w:w="1232"/>
        <w:gridCol w:w="1496"/>
        <w:gridCol w:w="1579"/>
      </w:tblGrid>
      <w:tr w:rsidRPr="00B65E87" w:rsidR="00B65E87" w:rsidTr="3A9D3503" w14:paraId="0C19A2B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top w:val="none" w:color="auto" w:sz="0" w:space="0"/>
              <w:left w:val="none" w:color="auto" w:sz="0" w:space="0"/>
              <w:right w:val="none" w:color="auto" w:sz="0" w:space="0"/>
            </w:tcBorders>
            <w:shd w:val="clear" w:color="auto" w:fill="auto"/>
            <w:tcMar/>
          </w:tcPr>
          <w:p w:rsidRPr="00B65E87" w:rsidR="00B65E87" w:rsidP="00B65E87" w:rsidRDefault="00B65E87" w14:paraId="52A68A82" w14:textId="77777777">
            <w:pPr>
              <w:pStyle w:val="Heading2"/>
              <w:jc w:val="center"/>
              <w:rPr>
                <w:sz w:val="22"/>
                <w:szCs w:val="22"/>
              </w:rPr>
            </w:pPr>
            <w:bookmarkStart w:name="_Hlk73692914" w:id="0"/>
            <w:r w:rsidRPr="00B65E87">
              <w:rPr>
                <w:sz w:val="22"/>
                <w:szCs w:val="22"/>
              </w:rPr>
              <w:t>Area/Bedroom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tcBorders>
              <w:top w:val="none" w:color="auto" w:sz="0" w:space="0"/>
              <w:left w:val="none" w:color="auto" w:sz="0" w:space="0"/>
              <w:right w:val="none" w:color="auto" w:sz="0" w:space="0"/>
            </w:tcBorders>
            <w:shd w:val="clear" w:color="auto" w:fill="auto"/>
            <w:tcMar/>
          </w:tcPr>
          <w:p w:rsidRPr="00B65E87" w:rsidR="00B65E87" w:rsidP="00B65E87" w:rsidRDefault="00B65E87" w14:paraId="5A1C77E3" w14:textId="77777777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65E87">
              <w:rPr>
                <w:sz w:val="22"/>
                <w:szCs w:val="22"/>
              </w:rPr>
              <w:t>Studio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4" w:type="dxa"/>
            <w:tcBorders>
              <w:top w:val="none" w:color="auto" w:sz="0" w:space="0"/>
              <w:left w:val="none" w:color="auto" w:sz="0" w:space="0"/>
              <w:right w:val="none" w:color="auto" w:sz="0" w:space="0"/>
            </w:tcBorders>
            <w:shd w:val="clear" w:color="auto" w:fill="auto"/>
            <w:tcMar/>
          </w:tcPr>
          <w:p w:rsidRPr="00B65E87" w:rsidR="00B65E87" w:rsidP="00B65E87" w:rsidRDefault="00B65E87" w14:paraId="1130376E" w14:textId="77777777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65E87">
              <w:rPr>
                <w:sz w:val="22"/>
                <w:szCs w:val="22"/>
              </w:rPr>
              <w:t>One Bedroom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tcBorders>
              <w:top w:val="none" w:color="auto" w:sz="0" w:space="0"/>
              <w:left w:val="none" w:color="auto" w:sz="0" w:space="0"/>
              <w:right w:val="none" w:color="auto" w:sz="0" w:space="0"/>
            </w:tcBorders>
            <w:shd w:val="clear" w:color="auto" w:fill="auto"/>
            <w:tcMar/>
          </w:tcPr>
          <w:p w:rsidRPr="00B65E87" w:rsidR="00B65E87" w:rsidP="00B65E87" w:rsidRDefault="00B65E87" w14:paraId="01CB2306" w14:textId="77777777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65E87">
              <w:rPr>
                <w:sz w:val="22"/>
                <w:szCs w:val="22"/>
              </w:rPr>
              <w:t>Two Bedroom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96" w:type="dxa"/>
            <w:tcBorders>
              <w:top w:val="none" w:color="auto" w:sz="0" w:space="0"/>
              <w:left w:val="none" w:color="auto" w:sz="0" w:space="0"/>
              <w:right w:val="none" w:color="auto" w:sz="0" w:space="0"/>
            </w:tcBorders>
            <w:shd w:val="clear" w:color="auto" w:fill="auto"/>
            <w:tcMar/>
          </w:tcPr>
          <w:p w:rsidRPr="00B65E87" w:rsidR="00B65E87" w:rsidP="00B65E87" w:rsidRDefault="00B65E87" w14:paraId="690B4929" w14:textId="77777777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65E87">
              <w:rPr>
                <w:sz w:val="22"/>
                <w:szCs w:val="22"/>
              </w:rPr>
              <w:t>Three Bedroom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9" w:type="dxa"/>
            <w:tcBorders>
              <w:top w:val="none" w:color="auto" w:sz="0" w:space="0"/>
              <w:left w:val="none" w:color="auto" w:sz="0" w:space="0"/>
              <w:right w:val="none" w:color="auto" w:sz="0" w:space="0"/>
            </w:tcBorders>
            <w:shd w:val="clear" w:color="auto" w:fill="auto"/>
            <w:tcMar/>
          </w:tcPr>
          <w:p w:rsidRPr="00B65E87" w:rsidR="00B65E87" w:rsidP="00B65E87" w:rsidRDefault="00B65E87" w14:paraId="71029BA3" w14:textId="77777777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65E87">
              <w:rPr>
                <w:sz w:val="22"/>
                <w:szCs w:val="22"/>
              </w:rPr>
              <w:t>Four + Bedroom</w:t>
            </w:r>
          </w:p>
        </w:tc>
      </w:tr>
      <w:tr w:rsidRPr="00B65E87" w:rsidR="00B65E87" w:rsidTr="3A9D3503" w14:paraId="12EFA7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single" w:color="auto" w:sz="4" w:space="0"/>
            </w:tcBorders>
            <w:shd w:val="clear" w:color="auto" w:fill="D2EAFA"/>
            <w:tcMar/>
          </w:tcPr>
          <w:p w:rsidRPr="00B65E87" w:rsidR="00B65E87" w:rsidP="00B65E87" w:rsidRDefault="00B65E87" w14:paraId="4E8432E7" w14:textId="77777777">
            <w:pPr>
              <w:pStyle w:val="Heading2"/>
              <w:spacing w:befor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/>
                <w:bCs/>
                <w:sz w:val="22"/>
                <w:szCs w:val="22"/>
              </w:rPr>
              <w:t>Seattle/King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D2EAFA"/>
            <w:tcMar/>
          </w:tcPr>
          <w:p w:rsidRPr="00B65E87" w:rsidR="00B65E87" w:rsidP="00B65E87" w:rsidRDefault="00B65E87" w14:paraId="40A19B63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4" w:type="dxa"/>
            <w:shd w:val="clear" w:color="auto" w:fill="D2EAFA"/>
            <w:tcMar/>
          </w:tcPr>
          <w:p w:rsidRPr="00B65E87" w:rsidR="00B65E87" w:rsidP="00B65E87" w:rsidRDefault="00B65E87" w14:paraId="12D30C25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D2EAFA"/>
            <w:tcMar/>
          </w:tcPr>
          <w:p w:rsidRPr="00B65E87" w:rsidR="00B65E87" w:rsidP="00B65E87" w:rsidRDefault="00B65E87" w14:paraId="45859F7D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96" w:type="dxa"/>
            <w:shd w:val="clear" w:color="auto" w:fill="D2EAFA"/>
            <w:tcMar/>
          </w:tcPr>
          <w:p w:rsidRPr="00B65E87" w:rsidR="00B65E87" w:rsidP="00B65E87" w:rsidRDefault="00B65E87" w14:paraId="32445328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$31,000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9" w:type="dxa"/>
            <w:shd w:val="clear" w:color="auto" w:fill="D2EAFA"/>
            <w:tcMar/>
          </w:tcPr>
          <w:p w:rsidRPr="00B65E87" w:rsidR="00B65E87" w:rsidP="00B65E87" w:rsidRDefault="00B65E87" w14:paraId="0236E9B8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$34,500</w:t>
            </w:r>
          </w:p>
          <w:p w:rsidRPr="00B65E87" w:rsidR="00B65E87" w:rsidP="00B65E87" w:rsidRDefault="00B65E87" w14:paraId="0FB0F690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</w:tr>
      <w:tr w:rsidRPr="00B65E87" w:rsidR="00B65E87" w:rsidTr="3A9D3503" w14:paraId="728D80BE" w14:textId="77777777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none" w:color="auto" w:sz="0" w:space="0"/>
            </w:tcBorders>
            <w:shd w:val="clear" w:color="auto" w:fill="auto"/>
            <w:tcMar/>
          </w:tcPr>
          <w:p w:rsidRPr="00B65E87" w:rsidR="00B65E87" w:rsidP="00B65E87" w:rsidRDefault="00B65E87" w14:paraId="0EE8FCDD" w14:textId="77777777">
            <w:pPr>
              <w:pStyle w:val="Heading2"/>
              <w:spacing w:befor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/>
                <w:bCs/>
                <w:sz w:val="22"/>
                <w:szCs w:val="22"/>
              </w:rPr>
              <w:t>Pierce/Snohomish/Clark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auto"/>
            <w:tcMar/>
          </w:tcPr>
          <w:p w:rsidRPr="00B65E87" w:rsidR="00B65E87" w:rsidP="00B65E87" w:rsidRDefault="00B65E87" w14:paraId="1B395AEB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4" w:type="dxa"/>
            <w:shd w:val="clear" w:color="auto" w:fill="auto"/>
            <w:tcMar/>
          </w:tcPr>
          <w:p w:rsidRPr="00B65E87" w:rsidR="00B65E87" w:rsidP="00B65E87" w:rsidRDefault="00B65E87" w14:paraId="0261986E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auto"/>
            <w:tcMar/>
          </w:tcPr>
          <w:p w:rsidRPr="00B65E87" w:rsidR="00B65E87" w:rsidP="00B65E87" w:rsidRDefault="00B65E87" w14:paraId="75216A22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96" w:type="dxa"/>
            <w:shd w:val="clear" w:color="auto" w:fill="auto"/>
            <w:tcMar/>
          </w:tcPr>
          <w:p w:rsidRPr="00B65E87" w:rsidR="00B65E87" w:rsidP="00B65E87" w:rsidRDefault="00B65E87" w14:paraId="1DF180B5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$30,000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9" w:type="dxa"/>
            <w:shd w:val="clear" w:color="auto" w:fill="auto"/>
            <w:tcMar/>
          </w:tcPr>
          <w:p w:rsidRPr="00B65E87" w:rsidR="00B65E87" w:rsidP="00B65E87" w:rsidRDefault="00B65E87" w14:paraId="54E36EF4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$33,000</w:t>
            </w:r>
          </w:p>
          <w:p w:rsidRPr="00B65E87" w:rsidR="00B65E87" w:rsidP="00B65E87" w:rsidRDefault="00B65E87" w14:paraId="34246042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</w:tr>
      <w:tr w:rsidRPr="00B65E87" w:rsidR="00B65E87" w:rsidTr="3A9D3503" w14:paraId="2C4993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single" w:color="auto" w:sz="4" w:space="0"/>
            </w:tcBorders>
            <w:shd w:val="clear" w:color="auto" w:fill="D2EAFA"/>
            <w:tcMar/>
          </w:tcPr>
          <w:p w:rsidRPr="00B65E87" w:rsidR="00B65E87" w:rsidP="00B65E87" w:rsidRDefault="00B65E87" w14:paraId="3990DEC7" w14:textId="77777777">
            <w:pPr>
              <w:pStyle w:val="Heading2"/>
              <w:spacing w:befor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/>
                <w:bCs/>
                <w:sz w:val="22"/>
                <w:szCs w:val="22"/>
              </w:rPr>
              <w:t>Metro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D2EAFA"/>
            <w:tcMar/>
          </w:tcPr>
          <w:p w:rsidRPr="00B65E87" w:rsidR="00B65E87" w:rsidP="3A9D3503" w:rsidRDefault="00B65E87" w14:paraId="05BF458C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</w:pPr>
            <w:r w:rsidRPr="3A9D3503" w:rsidR="00B65E87"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4" w:type="dxa"/>
            <w:shd w:val="clear" w:color="auto" w:fill="D2EAFA"/>
            <w:tcMar/>
          </w:tcPr>
          <w:p w:rsidRPr="00B65E87" w:rsidR="00B65E87" w:rsidP="3A9D3503" w:rsidRDefault="00B65E87" w14:paraId="15DBC9C1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</w:pPr>
            <w:r w:rsidRPr="3A9D3503" w:rsidR="00B65E87"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D2EAFA"/>
            <w:tcMar/>
          </w:tcPr>
          <w:p w:rsidRPr="00B65E87" w:rsidR="00B65E87" w:rsidP="3A9D3503" w:rsidRDefault="00B65E87" w14:paraId="2BD7A5F0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</w:pPr>
            <w:r w:rsidRPr="3A9D3503" w:rsidR="00B65E87"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96" w:type="dxa"/>
            <w:shd w:val="clear" w:color="auto" w:fill="D2EAFA"/>
            <w:tcMar/>
          </w:tcPr>
          <w:p w:rsidRPr="00B65E87" w:rsidR="00B65E87" w:rsidP="3A9D3503" w:rsidRDefault="00B65E87" w14:paraId="0B05C434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</w:pPr>
            <w:r w:rsidRPr="3A9D3503" w:rsidR="00B65E87"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  <w:t>$29,500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9" w:type="dxa"/>
            <w:shd w:val="clear" w:color="auto" w:fill="D2EAFA"/>
            <w:tcMar/>
          </w:tcPr>
          <w:p w:rsidRPr="00B65E87" w:rsidR="00B65E87" w:rsidP="3A9D3503" w:rsidRDefault="00B65E87" w14:paraId="7744B476" w14:textId="77777777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</w:pPr>
            <w:r w:rsidRPr="3A9D3503" w:rsidR="00B65E87"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  <w:t>$31,000</w:t>
            </w:r>
          </w:p>
          <w:p w:rsidRPr="00B65E87" w:rsidR="00B65E87" w:rsidP="3A9D3503" w:rsidRDefault="00B65E87" w14:paraId="21CC0E34" w14:textId="77777777" w14:noSpellErr="1">
            <w:pPr>
              <w:pStyle w:val="Heading2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</w:pPr>
          </w:p>
        </w:tc>
      </w:tr>
      <w:tr w:rsidRPr="00B65E87" w:rsidR="00B65E87" w:rsidTr="3A9D3503" w14:paraId="11473529" w14:textId="77777777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none" w:color="auto" w:sz="0" w:space="0"/>
              <w:bottom w:val="none" w:color="auto" w:sz="0" w:space="0"/>
            </w:tcBorders>
            <w:shd w:val="clear" w:color="auto" w:fill="auto"/>
            <w:tcMar/>
          </w:tcPr>
          <w:p w:rsidRPr="00B65E87" w:rsidR="00B65E87" w:rsidP="00B65E87" w:rsidRDefault="00B65E87" w14:paraId="1DB6ACDB" w14:textId="77777777">
            <w:pPr>
              <w:pStyle w:val="Heading2"/>
              <w:spacing w:befor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/>
                <w:bCs/>
                <w:sz w:val="22"/>
                <w:szCs w:val="22"/>
              </w:rPr>
              <w:t>Balance of State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auto"/>
            <w:tcMar/>
          </w:tcPr>
          <w:p w:rsidRPr="00B65E87" w:rsidR="00B65E87" w:rsidP="00B65E87" w:rsidRDefault="00B65E87" w14:paraId="0412218F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4" w:type="dxa"/>
            <w:shd w:val="clear" w:color="auto" w:fill="auto"/>
            <w:tcMar/>
          </w:tcPr>
          <w:p w:rsidRPr="00B65E87" w:rsidR="00B65E87" w:rsidP="00B65E87" w:rsidRDefault="00B65E87" w14:paraId="469E0FD0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auto"/>
            <w:tcMar/>
          </w:tcPr>
          <w:p w:rsidRPr="00B65E87" w:rsidR="00B65E87" w:rsidP="00B65E87" w:rsidRDefault="00B65E87" w14:paraId="38D1867D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$27,640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96" w:type="dxa"/>
            <w:shd w:val="clear" w:color="auto" w:fill="auto"/>
            <w:tcMar/>
          </w:tcPr>
          <w:p w:rsidRPr="00B65E87" w:rsidR="00B65E87" w:rsidP="00B65E87" w:rsidRDefault="00B65E87" w14:paraId="592140C6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$29,000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9" w:type="dxa"/>
            <w:shd w:val="clear" w:color="auto" w:fill="auto"/>
            <w:tcMar/>
          </w:tcPr>
          <w:p w:rsidRPr="00B65E87" w:rsidR="00B65E87" w:rsidP="00B65E87" w:rsidRDefault="00B65E87" w14:paraId="6BBEE430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B65E8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$30,000</w:t>
            </w:r>
          </w:p>
          <w:p w:rsidRPr="00B65E87" w:rsidR="00B65E87" w:rsidP="00B65E87" w:rsidRDefault="00B65E87" w14:paraId="1544F3BC" w14:textId="77777777">
            <w:pPr>
              <w:pStyle w:val="Heading2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</w:tr>
      <w:bookmarkEnd w:id="0"/>
    </w:tbl>
    <w:p w:rsidR="00467EB9" w:rsidP="00467EB9" w:rsidRDefault="00467EB9" w14:paraId="74504A7F" w14:textId="77777777"/>
    <w:p w:rsidR="00467EB9" w:rsidP="00467EB9" w:rsidRDefault="00467EB9" w14:paraId="4746D356" w14:textId="20795BA3">
      <w:pPr>
        <w:pStyle w:val="Heading1"/>
        <w:jc w:val="center"/>
      </w:pPr>
      <w:r>
        <w:t xml:space="preserve">Maximum </w:t>
      </w:r>
      <w:r w:rsidR="007D7E0F">
        <w:t>Annual</w:t>
      </w:r>
      <w:r w:rsidR="00B65E87">
        <w:t xml:space="preserve"> </w:t>
      </w:r>
      <w:r>
        <w:t>Credit per Project</w:t>
      </w:r>
    </w:p>
    <w:tbl>
      <w:tblPr>
        <w:tblStyle w:val="LightShading-Accent5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</w:tblGrid>
      <w:tr w:rsidR="00467EB9" w:rsidTr="04CC3B27" w14:paraId="66D4990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467EB9" w:rsidP="0032445D" w:rsidRDefault="00467EB9" w14:paraId="032664FC" w14:textId="77777777">
            <w:pPr>
              <w:pStyle w:val="Heading2"/>
              <w:jc w:val="center"/>
            </w:pPr>
            <w:r>
              <w:t>Year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467EB9" w:rsidP="0032445D" w:rsidRDefault="00467EB9" w14:paraId="72FCC9BF" w14:textId="77777777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Limit</w:t>
            </w:r>
          </w:p>
        </w:tc>
      </w:tr>
      <w:tr w:rsidR="098615BD" w:rsidTr="04CC3B27" w14:paraId="0386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648D4554" w:rsidP="098615BD" w:rsidRDefault="648D4554" w14:paraId="150C9978" w14:textId="0F599902">
            <w:pPr>
              <w:pStyle w:val="Normal"/>
              <w:jc w:val="center"/>
            </w:pPr>
            <w:r w:rsidR="648D4554">
              <w:rPr/>
              <w:t>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648D4554" w:rsidP="098615BD" w:rsidRDefault="648D4554" w14:paraId="38328FBA" w14:textId="5E5BF6DB">
            <w:pPr>
              <w:pStyle w:val="Normal"/>
              <w:jc w:val="center"/>
              <w:rPr>
                <w:b w:val="1"/>
                <w:bCs w:val="1"/>
              </w:rPr>
            </w:pPr>
            <w:r w:rsidRPr="098615BD" w:rsidR="648D4554">
              <w:rPr>
                <w:b w:val="1"/>
                <w:bCs w:val="1"/>
              </w:rPr>
              <w:t>$2,163,828</w:t>
            </w:r>
          </w:p>
        </w:tc>
      </w:tr>
      <w:tr w:rsidRPr="00934C83" w:rsidR="00EA6568" w:rsidTr="04CC3B27" w14:paraId="702079F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081648" w:rsidR="00EA6568" w:rsidP="0032445D" w:rsidRDefault="00EA6568" w14:paraId="210519BE" w14:textId="7C62C44B">
            <w:pPr>
              <w:jc w:val="center"/>
            </w:pPr>
            <w:r>
              <w:t>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A41DF3" w:rsidR="00EA6568" w:rsidP="007462E7" w:rsidRDefault="00A01881" w14:paraId="5BB955E1" w14:textId="6D4A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881">
              <w:rPr>
                <w:b/>
              </w:rPr>
              <w:t>$2,163,828</w:t>
            </w:r>
          </w:p>
        </w:tc>
      </w:tr>
      <w:tr w:rsidRPr="00934C83" w:rsidR="00081648" w:rsidTr="04CC3B27" w14:paraId="5F3DFDD1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081648" w:rsidP="0032445D" w:rsidRDefault="00081648" w14:paraId="10518BAB" w14:textId="301D45DF">
            <w:pPr>
              <w:jc w:val="center"/>
            </w:pPr>
            <w:r w:rsidRPr="00081648">
              <w:t>202</w:t>
            </w:r>
            <w: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081648" w:rsidP="007462E7" w:rsidRDefault="00A41DF3" w14:paraId="2367C6AF" w14:textId="23426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41DF3">
              <w:rPr>
                <w:b/>
              </w:rPr>
              <w:t>$2,163,828</w:t>
            </w:r>
          </w:p>
        </w:tc>
      </w:tr>
      <w:tr w:rsidRPr="00934C83" w:rsidR="003B6BF4" w:rsidTr="04CC3B27" w14:paraId="532D8C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3B6BF4" w:rsidP="0032445D" w:rsidRDefault="003B6BF4" w14:paraId="15221E95" w14:textId="6BDD5605">
            <w:pPr>
              <w:jc w:val="center"/>
            </w:pPr>
            <w:r>
              <w:t>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3B6BF4" w:rsidP="007462E7" w:rsidRDefault="003B6BF4" w14:paraId="58FBE92F" w14:textId="60FBC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$2,163,828</w:t>
            </w:r>
          </w:p>
        </w:tc>
      </w:tr>
      <w:tr w:rsidRPr="00934C83" w:rsidR="00C61B24" w:rsidTr="04CC3B27" w14:paraId="4FD835ED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934C83" w:rsidR="00C61B24" w:rsidP="0032445D" w:rsidRDefault="00C61B24" w14:paraId="0C638624" w14:textId="720E7F20">
            <w:pPr>
              <w:jc w:val="center"/>
            </w:pPr>
            <w:r>
              <w:t>202</w:t>
            </w:r>
            <w:r w:rsidR="001E56C2"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934C83" w:rsidR="00C61B24" w:rsidP="04CC3B27" w:rsidRDefault="007A2A95" w14:paraId="611DD098" w14:textId="4B788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="007A2A95">
              <w:rPr>
                <w:b w:val="0"/>
                <w:bCs w:val="0"/>
              </w:rPr>
              <w:t>$</w:t>
            </w:r>
            <w:r w:rsidR="005113C5">
              <w:rPr>
                <w:b w:val="0"/>
                <w:bCs w:val="0"/>
              </w:rPr>
              <w:t>2,</w:t>
            </w:r>
            <w:r w:rsidR="000C6856">
              <w:rPr>
                <w:b w:val="0"/>
                <w:bCs w:val="0"/>
              </w:rPr>
              <w:t>141,689</w:t>
            </w:r>
          </w:p>
        </w:tc>
      </w:tr>
      <w:tr w:rsidRPr="00934C83" w:rsidR="001E56C2" w:rsidTr="04CC3B27" w14:paraId="159857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1E56C2" w:rsidP="0032445D" w:rsidRDefault="001E56C2" w14:paraId="50F0309E" w14:textId="4CE0BD62">
            <w:pPr>
              <w:jc w:val="center"/>
            </w:pPr>
            <w:r>
              <w:t>2020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1E56C2" w:rsidP="04CC3B27" w:rsidRDefault="00804676" w14:paraId="298605C6" w14:textId="120E76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</w:rPr>
            </w:pPr>
            <w:r w:rsidR="00804676">
              <w:rPr>
                <w:b w:val="0"/>
                <w:bCs w:val="0"/>
              </w:rPr>
              <w:t>$2,141,689</w:t>
            </w:r>
          </w:p>
        </w:tc>
      </w:tr>
      <w:tr w:rsidRPr="00934C83" w:rsidR="00C61B24" w:rsidTr="04CC3B27" w14:paraId="45774613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934C83" w:rsidR="00C61B24" w:rsidP="0032445D" w:rsidRDefault="00C61B24" w14:paraId="3499B5B7" w14:textId="7BE5B78E">
            <w:pPr>
              <w:jc w:val="center"/>
            </w:pPr>
            <w:r>
              <w:t>2019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5113C5" w:rsidR="00C61B24" w:rsidP="007462E7" w:rsidRDefault="00C61B24" w14:paraId="07DD078C" w14:textId="39324C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113C5">
              <w:rPr>
                <w:bCs/>
              </w:rPr>
              <w:t>$2,076,997</w:t>
            </w:r>
          </w:p>
        </w:tc>
      </w:tr>
      <w:tr w:rsidRPr="00934C83" w:rsidR="00934C83" w:rsidTr="04CC3B27" w14:paraId="77E827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934C83" w:rsidR="00934C83" w:rsidP="0032445D" w:rsidRDefault="00934C83" w14:paraId="05007173" w14:textId="77777777">
            <w:pPr>
              <w:jc w:val="center"/>
            </w:pPr>
            <w:r w:rsidRPr="00934C83">
              <w:t>2018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C61B24" w:rsidR="00934C83" w:rsidP="007462E7" w:rsidRDefault="00C61B24" w14:paraId="7D0D0790" w14:textId="2A2A5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$1,777,378</w:t>
            </w:r>
          </w:p>
        </w:tc>
      </w:tr>
      <w:tr w:rsidR="00934C83" w:rsidTr="04CC3B27" w14:paraId="0934B93F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934C83" w:rsidP="0032445D" w:rsidRDefault="00934C83" w14:paraId="204A0E7A" w14:textId="77777777">
            <w:pPr>
              <w:jc w:val="center"/>
            </w:pPr>
            <w:r w:rsidRPr="00B34CB5">
              <w:t>2017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6D3086" w:rsidR="00934C83" w:rsidP="007462E7" w:rsidRDefault="00934C83" w14:paraId="541A1F6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4CB5">
              <w:t>$1,712,680</w:t>
            </w:r>
          </w:p>
        </w:tc>
      </w:tr>
    </w:tbl>
    <w:p w:rsidR="00467EB9" w:rsidP="00467EB9" w:rsidRDefault="00467EB9" w14:paraId="0AB7C522" w14:textId="77777777"/>
    <w:p w:rsidR="00467EB9" w:rsidP="00467EB9" w:rsidRDefault="00467EB9" w14:paraId="47125B2E" w14:textId="77777777">
      <w:pPr>
        <w:pStyle w:val="Heading1"/>
        <w:jc w:val="center"/>
      </w:pPr>
      <w:r>
        <w:t>Maximum Credit per Applicant</w:t>
      </w:r>
    </w:p>
    <w:tbl>
      <w:tblPr>
        <w:tblStyle w:val="LightShading-Accent5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</w:tblGrid>
      <w:tr w:rsidR="00467EB9" w:rsidTr="3A9D3503" w14:paraId="3C3BC74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467EB9" w:rsidP="0032445D" w:rsidRDefault="00467EB9" w14:paraId="2640C589" w14:textId="77777777">
            <w:pPr>
              <w:pStyle w:val="Heading2"/>
              <w:jc w:val="center"/>
            </w:pPr>
            <w:r>
              <w:t>Year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467EB9" w:rsidP="0032445D" w:rsidRDefault="00467EB9" w14:paraId="1DE6D9BC" w14:textId="77777777">
            <w:pPr>
              <w:pStyle w:val="Heading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Limit</w:t>
            </w:r>
          </w:p>
        </w:tc>
      </w:tr>
      <w:tr w:rsidR="04CC3B27" w:rsidTr="3A9D3503" w14:paraId="420A6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364D5EF2" w:rsidP="04CC3B27" w:rsidRDefault="364D5EF2" w14:paraId="63D313A8" w14:textId="1B7ADEA1">
            <w:pPr>
              <w:pStyle w:val="Normal"/>
              <w:jc w:val="center"/>
            </w:pPr>
            <w:r w:rsidR="364D5EF2">
              <w:rPr/>
              <w:t>2025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364D5EF2" w:rsidP="04CC3B27" w:rsidRDefault="364D5EF2" w14:paraId="1831E003" w14:textId="3388A6B8">
            <w:pPr>
              <w:pStyle w:val="Normal"/>
              <w:jc w:val="center"/>
              <w:rPr>
                <w:b w:val="1"/>
                <w:bCs w:val="1"/>
              </w:rPr>
            </w:pPr>
            <w:r w:rsidRPr="04CC3B27" w:rsidR="364D5EF2">
              <w:rPr>
                <w:b w:val="1"/>
                <w:bCs w:val="1"/>
              </w:rPr>
              <w:t>$3,245,743</w:t>
            </w:r>
          </w:p>
        </w:tc>
      </w:tr>
      <w:tr w:rsidR="00EA6568" w:rsidTr="3A9D3503" w14:paraId="147C14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EA6568" w:rsidP="0032445D" w:rsidRDefault="00EA6568" w14:paraId="12EF32C8" w14:textId="0B800707">
            <w:pPr>
              <w:jc w:val="center"/>
            </w:pPr>
            <w:r>
              <w:t>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A41DF3" w:rsidR="00EA6568" w:rsidP="007462E7" w:rsidRDefault="000F5612" w14:paraId="7D7BE138" w14:textId="65206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F5612">
              <w:rPr>
                <w:b/>
              </w:rPr>
              <w:t>$3,245,743</w:t>
            </w:r>
          </w:p>
        </w:tc>
      </w:tr>
      <w:tr w:rsidR="003B6BF4" w:rsidTr="3A9D3503" w14:paraId="0AACD687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3B6BF4" w:rsidP="0032445D" w:rsidRDefault="003B6BF4" w14:paraId="3F7B70D0" w14:textId="346A1676">
            <w:pPr>
              <w:jc w:val="center"/>
            </w:pPr>
            <w:r>
              <w:t>202</w:t>
            </w:r>
            <w:r w:rsidR="00081648"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3B6BF4" w:rsidP="007462E7" w:rsidRDefault="00A41DF3" w14:paraId="7DA3A98F" w14:textId="5BB79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41DF3">
              <w:rPr>
                <w:b/>
              </w:rPr>
              <w:t>$3,245,743</w:t>
            </w:r>
          </w:p>
        </w:tc>
      </w:tr>
      <w:tr w:rsidR="00081648" w:rsidTr="3A9D3503" w14:paraId="2F7758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081648" w:rsidP="0032445D" w:rsidRDefault="00081648" w14:paraId="37FB581E" w14:textId="5FA0EA7E">
            <w:pPr>
              <w:jc w:val="center"/>
            </w:pPr>
            <w:r w:rsidRPr="00081648">
              <w:t>2022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081648" w:rsidP="007462E7" w:rsidRDefault="00081648" w14:paraId="40704E44" w14:textId="5E79A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1648">
              <w:rPr>
                <w:b/>
              </w:rPr>
              <w:t>$3,245,743</w:t>
            </w:r>
          </w:p>
        </w:tc>
      </w:tr>
      <w:tr w:rsidR="00C61B24" w:rsidTr="3A9D3503" w14:paraId="1D339FB8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C61B24" w:rsidP="0032445D" w:rsidRDefault="00C61B24" w14:paraId="50DBCCC0" w14:textId="2AC6436F">
            <w:pPr>
              <w:jc w:val="center"/>
            </w:pPr>
            <w:r>
              <w:t>202</w:t>
            </w:r>
            <w:r w:rsidR="001E56C2"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C61B24" w:rsidP="3A9D3503" w:rsidRDefault="005113C5" w14:paraId="1B4ABCA4" w14:textId="7C80F0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="005113C5">
              <w:rPr>
                <w:b w:val="0"/>
                <w:bCs w:val="0"/>
              </w:rPr>
              <w:t>$3,</w:t>
            </w:r>
            <w:r w:rsidR="000C6856">
              <w:rPr>
                <w:b w:val="0"/>
                <w:bCs w:val="0"/>
              </w:rPr>
              <w:t>212,533</w:t>
            </w:r>
          </w:p>
        </w:tc>
      </w:tr>
      <w:tr w:rsidR="001E56C2" w:rsidTr="3A9D3503" w14:paraId="46C9E0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1E56C2" w:rsidP="0032445D" w:rsidRDefault="001E56C2" w14:paraId="19184D10" w14:textId="54CE14B6">
            <w:pPr>
              <w:jc w:val="center"/>
            </w:pPr>
            <w:r>
              <w:t>2020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1E56C2" w:rsidP="3A9D3503" w:rsidRDefault="00804676" w14:paraId="54511CC7" w14:textId="1088E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</w:rPr>
            </w:pPr>
            <w:r w:rsidR="00804676">
              <w:rPr>
                <w:b w:val="0"/>
                <w:bCs w:val="0"/>
              </w:rPr>
              <w:t>$3,212,533</w:t>
            </w:r>
          </w:p>
        </w:tc>
      </w:tr>
      <w:tr w:rsidR="00C61B24" w:rsidTr="3A9D3503" w14:paraId="3CFCFD24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C61B24" w:rsidP="0032445D" w:rsidRDefault="00C61B24" w14:paraId="60831BE6" w14:textId="3EA66280">
            <w:pPr>
              <w:jc w:val="center"/>
            </w:pPr>
            <w:r>
              <w:t>2019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5113C5" w:rsidR="00C61B24" w:rsidP="007462E7" w:rsidRDefault="00C61B24" w14:paraId="20D24064" w14:textId="4445E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113C5">
              <w:rPr>
                <w:bCs/>
              </w:rPr>
              <w:t>$3,115,496</w:t>
            </w:r>
          </w:p>
        </w:tc>
      </w:tr>
      <w:tr w:rsidR="0067644D" w:rsidTr="3A9D3503" w14:paraId="1E65D5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67644D" w:rsidP="0032445D" w:rsidRDefault="0067644D" w14:paraId="5C58E1A8" w14:textId="77777777">
            <w:pPr>
              <w:jc w:val="center"/>
            </w:pPr>
            <w:r>
              <w:t>2018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C61B24" w:rsidR="0067644D" w:rsidP="007462E7" w:rsidRDefault="00C61B24" w14:paraId="58D5D554" w14:textId="60EE2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61B24">
              <w:rPr>
                <w:bCs/>
              </w:rPr>
              <w:t>$2,666,067</w:t>
            </w:r>
          </w:p>
        </w:tc>
      </w:tr>
      <w:tr w:rsidR="00631F0D" w:rsidTr="3A9D3503" w14:paraId="046BF5BD" w14:textId="77777777"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="00631F0D" w:rsidP="0032445D" w:rsidRDefault="00B34CB5" w14:paraId="43BE5A7D" w14:textId="77777777">
            <w:pPr>
              <w:jc w:val="center"/>
            </w:pPr>
            <w:r>
              <w:t>2017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2" w:type="dxa"/>
            <w:tcMar/>
          </w:tcPr>
          <w:p w:rsidRPr="00C61B24" w:rsidR="00631F0D" w:rsidP="007462E7" w:rsidRDefault="00B34CB5" w14:paraId="78A2463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61B24">
              <w:rPr>
                <w:bCs/>
              </w:rPr>
              <w:t>$2,569,020</w:t>
            </w:r>
          </w:p>
        </w:tc>
      </w:tr>
    </w:tbl>
    <w:p w:rsidRPr="007462E7" w:rsidR="007462E7" w:rsidRDefault="007462E7" w14:paraId="4D51B634" w14:textId="77777777">
      <w:pPr>
        <w:rPr>
          <w:color w:val="365F91" w:themeColor="accent1" w:themeShade="BF"/>
        </w:rPr>
      </w:pPr>
    </w:p>
    <w:sectPr w:rsidRPr="007462E7" w:rsidR="007462E7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03B6" w:rsidP="00467EB9" w:rsidRDefault="005D03B6" w14:paraId="70B7B738" w14:textId="77777777">
      <w:pPr>
        <w:spacing w:after="0" w:line="240" w:lineRule="auto"/>
      </w:pPr>
      <w:r>
        <w:separator/>
      </w:r>
    </w:p>
  </w:endnote>
  <w:endnote w:type="continuationSeparator" w:id="0">
    <w:p w:rsidR="005D03B6" w:rsidP="00467EB9" w:rsidRDefault="005D03B6" w14:paraId="48A6005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7EB9" w:rsidP="00275BCE" w:rsidRDefault="00467EB9" w14:paraId="7B3A4ECD" w14:textId="57DD95C6">
    <w:pPr>
      <w:pStyle w:val="Footer"/>
      <w:tabs>
        <w:tab w:val="right" w:pos="4680"/>
      </w:tabs>
    </w:pPr>
    <w:r>
      <w:t>Washington State Housing Finance Commission</w:t>
    </w:r>
    <w:r>
      <w:tab/>
    </w:r>
    <w:r>
      <w:tab/>
    </w:r>
    <w:r>
      <w:t>Low-Income Housing Tax Credit Program</w:t>
    </w:r>
    <w:r w:rsidR="009E308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03B6" w:rsidP="00467EB9" w:rsidRDefault="005D03B6" w14:paraId="52C7C487" w14:textId="77777777">
      <w:pPr>
        <w:spacing w:after="0" w:line="240" w:lineRule="auto"/>
      </w:pPr>
      <w:r>
        <w:separator/>
      </w:r>
    </w:p>
  </w:footnote>
  <w:footnote w:type="continuationSeparator" w:id="0">
    <w:p w:rsidR="005D03B6" w:rsidP="00467EB9" w:rsidRDefault="005D03B6" w14:paraId="168F6E1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7EB9" w:rsidP="00467EB9" w:rsidRDefault="00467EB9" w14:paraId="073F62F6" w14:textId="77777777">
    <w:pPr>
      <w:pStyle w:val="Title"/>
    </w:pPr>
    <w:r>
      <w:t>Credit Limits per Chapter 3 of Policies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EB9"/>
    <w:rsid w:val="00040263"/>
    <w:rsid w:val="00081648"/>
    <w:rsid w:val="000C6856"/>
    <w:rsid w:val="000D302C"/>
    <w:rsid w:val="000F5612"/>
    <w:rsid w:val="001357B8"/>
    <w:rsid w:val="001E56C2"/>
    <w:rsid w:val="00270C22"/>
    <w:rsid w:val="00275BCE"/>
    <w:rsid w:val="00345D06"/>
    <w:rsid w:val="003B6BF4"/>
    <w:rsid w:val="003D2340"/>
    <w:rsid w:val="004176A8"/>
    <w:rsid w:val="00467EB9"/>
    <w:rsid w:val="005113C5"/>
    <w:rsid w:val="005C6325"/>
    <w:rsid w:val="005D03B6"/>
    <w:rsid w:val="00631F0D"/>
    <w:rsid w:val="00661F11"/>
    <w:rsid w:val="0067644D"/>
    <w:rsid w:val="006D3086"/>
    <w:rsid w:val="007462E7"/>
    <w:rsid w:val="007A2A95"/>
    <w:rsid w:val="007C09E0"/>
    <w:rsid w:val="007D7E0F"/>
    <w:rsid w:val="00804676"/>
    <w:rsid w:val="008976A5"/>
    <w:rsid w:val="008B5850"/>
    <w:rsid w:val="00934C83"/>
    <w:rsid w:val="00957238"/>
    <w:rsid w:val="009E308A"/>
    <w:rsid w:val="00A01881"/>
    <w:rsid w:val="00A41DF3"/>
    <w:rsid w:val="00A53C5F"/>
    <w:rsid w:val="00A558F8"/>
    <w:rsid w:val="00A75971"/>
    <w:rsid w:val="00B34CB5"/>
    <w:rsid w:val="00B35177"/>
    <w:rsid w:val="00B65E87"/>
    <w:rsid w:val="00B85A35"/>
    <w:rsid w:val="00B90E70"/>
    <w:rsid w:val="00C54069"/>
    <w:rsid w:val="00C61B24"/>
    <w:rsid w:val="00C81128"/>
    <w:rsid w:val="00E16359"/>
    <w:rsid w:val="00EA6568"/>
    <w:rsid w:val="00EC0B10"/>
    <w:rsid w:val="00F115C9"/>
    <w:rsid w:val="00F41765"/>
    <w:rsid w:val="04CC3B27"/>
    <w:rsid w:val="098615BD"/>
    <w:rsid w:val="364D5EF2"/>
    <w:rsid w:val="3A9D3503"/>
    <w:rsid w:val="648D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963A8DD"/>
  <w15:docId w15:val="{3EBB0587-ADE4-4FFF-AA62-A79D49FEA3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EB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7EB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EB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67EB9"/>
  </w:style>
  <w:style w:type="paragraph" w:styleId="Footer">
    <w:name w:val="footer"/>
    <w:basedOn w:val="Normal"/>
    <w:link w:val="FooterChar"/>
    <w:uiPriority w:val="99"/>
    <w:unhideWhenUsed/>
    <w:rsid w:val="00467EB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67EB9"/>
  </w:style>
  <w:style w:type="paragraph" w:styleId="Title">
    <w:name w:val="Title"/>
    <w:basedOn w:val="Normal"/>
    <w:next w:val="Normal"/>
    <w:link w:val="TitleChar"/>
    <w:uiPriority w:val="10"/>
    <w:qFormat/>
    <w:rsid w:val="00467EB9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467EB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Heading1Char" w:customStyle="1">
    <w:name w:val="Heading 1 Char"/>
    <w:basedOn w:val="DefaultParagraphFont"/>
    <w:link w:val="Heading1"/>
    <w:uiPriority w:val="9"/>
    <w:rsid w:val="00467EB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67E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uiPriority w:val="9"/>
    <w:rsid w:val="00467EB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table" w:styleId="LightShading-Accent5">
    <w:name w:val="Light Shading Accent 5"/>
    <w:basedOn w:val="TableNormal"/>
    <w:uiPriority w:val="60"/>
    <w:rsid w:val="00467EB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Revision">
    <w:name w:val="Revision"/>
    <w:hidden/>
    <w:uiPriority w:val="99"/>
    <w:semiHidden/>
    <w:rsid w:val="00F115C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34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D23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34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D2340"/>
    <w:rPr>
      <w:b/>
      <w:bCs/>
      <w:sz w:val="20"/>
      <w:szCs w:val="20"/>
    </w:rPr>
  </w:style>
  <w:style w:type="table" w:styleId="GridTable5Dark-Accent11" w:customStyle="1">
    <w:name w:val="Grid Table 5 Dark - Accent 11"/>
    <w:basedOn w:val="TableNormal"/>
    <w:next w:val="GridTable5Dark-Accent1"/>
    <w:uiPriority w:val="50"/>
    <w:rsid w:val="00B65E87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5Dark-Accent1">
    <w:name w:val="Grid Table 5 Dark Accent 1"/>
    <w:basedOn w:val="TableNormal"/>
    <w:uiPriority w:val="50"/>
    <w:rsid w:val="00B65E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58C5695E7F54994A1F40DF586AF80" ma:contentTypeVersion="18" ma:contentTypeDescription="Create a new document." ma:contentTypeScope="" ma:versionID="5739f3a2443591592bfb3d6f91f175cd">
  <xsd:schema xmlns:xsd="http://www.w3.org/2001/XMLSchema" xmlns:xs="http://www.w3.org/2001/XMLSchema" xmlns:p="http://schemas.microsoft.com/office/2006/metadata/properties" xmlns:ns2="624f20e9-0351-4655-b3f0-0de013915a58" xmlns:ns3="1e13aaf3-f8b5-448b-b606-5f59d239d11f" targetNamespace="http://schemas.microsoft.com/office/2006/metadata/properties" ma:root="true" ma:fieldsID="a883b54ea4e4d7fe3444013f95c3a10e" ns2:_="" ns3:_="">
    <xsd:import namespace="624f20e9-0351-4655-b3f0-0de013915a58"/>
    <xsd:import namespace="1e13aaf3-f8b5-448b-b606-5f59d239d1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20e9-0351-4655-b3f0-0de013915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922b69d-36f8-447b-af15-784b702e7c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aaf3-f8b5-448b-b606-5f59d239d1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04eff1-9921-4ce5-b938-fdc04b666ce1}" ma:internalName="TaxCatchAll" ma:showField="CatchAllData" ma:web="1e13aaf3-f8b5-448b-b606-5f59d239d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3aaf3-f8b5-448b-b606-5f59d239d11f" xsi:nil="true"/>
    <lcf76f155ced4ddcb4097134ff3c332f xmlns="624f20e9-0351-4655-b3f0-0de013915a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FAEA6D-D58B-4815-A09B-6F76308AD7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0DA543-66B5-421B-964F-DB3DD51AEB59}"/>
</file>

<file path=customXml/itemProps3.xml><?xml version="1.0" encoding="utf-8"?>
<ds:datastoreItem xmlns:ds="http://schemas.openxmlformats.org/officeDocument/2006/customXml" ds:itemID="{88D05F21-D159-45AA-A689-57E0C9CC86A2}"/>
</file>

<file path=customXml/itemProps4.xml><?xml version="1.0" encoding="utf-8"?>
<ds:datastoreItem xmlns:ds="http://schemas.openxmlformats.org/officeDocument/2006/customXml" ds:itemID="{33AEFCB1-71B1-4B99-AFA9-1848E1AE5E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Price</dc:creator>
  <cp:lastModifiedBy>Kate Rodrigues</cp:lastModifiedBy>
  <cp:revision>11</cp:revision>
  <cp:lastPrinted>2012-11-14T00:05:00Z</cp:lastPrinted>
  <dcterms:created xsi:type="dcterms:W3CDTF">2022-08-25T19:54:00Z</dcterms:created>
  <dcterms:modified xsi:type="dcterms:W3CDTF">2024-07-19T17:04:41Z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0x01010012258C5695E7F54994A1F40DF586AF80</vt:lpwstr>
  </property>
  <property fmtid="{D5CDD505-2E9C-101B-9397-08002B2CF9AE}" pid="3" name="MediaServiceImageTags">
    <vt:lpwstr/>
  </property>
</Properties>
</file>